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61" w:rsidRDefault="00406E08" w:rsidP="001D0361">
      <w:pPr>
        <w:ind w:firstLine="84"/>
        <w:jc w:val="center"/>
        <w:rPr>
          <w:rFonts w:ascii="Traditional Arabic" w:hAnsi="Traditional Arabic" w:cs="Traditional Arabic"/>
          <w:b/>
          <w:bCs/>
          <w:sz w:val="72"/>
          <w:szCs w:val="52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72"/>
          <w:szCs w:val="52"/>
          <w:u w:val="single"/>
          <w:rtl/>
          <w:lang w:eastAsia="en-US"/>
        </w:rPr>
        <w:pict>
          <v:roundrect id="_x0000_s1026" style="position:absolute;left:0;text-align:left;margin-left:3.7pt;margin-top:10.4pt;width:122.25pt;height:141.5pt;z-index:251658240" arcsize="10923f">
            <v:textbox>
              <w:txbxContent>
                <w:p w:rsidR="00AE10BF" w:rsidRDefault="00AE10BF">
                  <w:r w:rsidRPr="00AE10BF">
                    <w:rPr>
                      <w:noProof/>
                      <w:rtl/>
                      <w:lang w:eastAsia="en-US"/>
                    </w:rPr>
                    <w:drawing>
                      <wp:inline distT="0" distB="0" distL="0" distR="0">
                        <wp:extent cx="1341918" cy="1690577"/>
                        <wp:effectExtent l="19050" t="0" r="0" b="0"/>
                        <wp:docPr id="4" name="Picture 2" descr="D:\ملف صور ومستندات المنزل\1535669_10203264440361590_560681346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ملف صور ومستندات المنزل\1535669_10203264440361590_560681346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651" cy="1694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FD3778" w:rsidRPr="00632A27">
        <w:rPr>
          <w:rFonts w:ascii="Traditional Arabic" w:hAnsi="Traditional Arabic" w:cs="Traditional Arabic"/>
          <w:b/>
          <w:bCs/>
          <w:sz w:val="72"/>
          <w:szCs w:val="52"/>
          <w:u w:val="single"/>
          <w:rtl/>
        </w:rPr>
        <w:t>السيرة الذاتية</w:t>
      </w:r>
    </w:p>
    <w:p w:rsidR="001D0361" w:rsidRPr="00632A27" w:rsidRDefault="001D0361" w:rsidP="001D0361">
      <w:pPr>
        <w:ind w:firstLine="84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</w:pPr>
      <w:r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أولا</w:t>
      </w:r>
      <w:r w:rsidR="005C5612"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ً</w:t>
      </w:r>
      <w:r w:rsidRPr="00632A2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بيانات شخصية</w:t>
      </w:r>
    </w:p>
    <w:p w:rsidR="001D0361" w:rsidRPr="00632A27" w:rsidRDefault="001D0361" w:rsidP="00636FF6">
      <w:pPr>
        <w:numPr>
          <w:ilvl w:val="1"/>
          <w:numId w:val="1"/>
        </w:numPr>
        <w:tabs>
          <w:tab w:val="clear" w:pos="1440"/>
          <w:tab w:val="num" w:pos="348"/>
          <w:tab w:val="left" w:pos="7616"/>
        </w:tabs>
        <w:ind w:left="528" w:hanging="540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636FF6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>س</w:t>
      </w:r>
      <w:r w:rsidRPr="00632A27">
        <w:rPr>
          <w:rFonts w:ascii="Traditional Arabic" w:hAnsi="Traditional Arabic" w:cs="Traditional Arabic"/>
          <w:sz w:val="32"/>
          <w:szCs w:val="32"/>
          <w:rtl/>
          <w:lang w:bidi="ar-EG"/>
        </w:rPr>
        <w:t>ــ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>ـم</w:t>
      </w:r>
      <w:r w:rsidRPr="00632A27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: عبد الرحيم الحسن محمد عثمان</w:t>
      </w:r>
    </w:p>
    <w:p w:rsidR="001D0361" w:rsidRPr="00632A27" w:rsidRDefault="001D0361" w:rsidP="00F868FB">
      <w:pPr>
        <w:numPr>
          <w:ilvl w:val="1"/>
          <w:numId w:val="1"/>
        </w:numPr>
        <w:tabs>
          <w:tab w:val="clear" w:pos="1440"/>
          <w:tab w:val="num" w:pos="348"/>
          <w:tab w:val="left" w:pos="7616"/>
        </w:tabs>
        <w:ind w:left="528" w:hanging="540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تاريخ الميـلاد:    1/1/1971م</w:t>
      </w:r>
    </w:p>
    <w:p w:rsidR="001D0361" w:rsidRPr="00632A27" w:rsidRDefault="001D0361" w:rsidP="00F868FB">
      <w:pPr>
        <w:numPr>
          <w:ilvl w:val="1"/>
          <w:numId w:val="1"/>
        </w:numPr>
        <w:tabs>
          <w:tab w:val="clear" w:pos="1440"/>
          <w:tab w:val="num" w:pos="348"/>
          <w:tab w:val="left" w:pos="7616"/>
        </w:tabs>
        <w:ind w:left="528" w:hanging="540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مكان المـيلاد:   سنار - السودان </w:t>
      </w:r>
    </w:p>
    <w:p w:rsidR="001D0361" w:rsidRPr="00632A27" w:rsidRDefault="001D0361" w:rsidP="00F868FB">
      <w:pPr>
        <w:numPr>
          <w:ilvl w:val="1"/>
          <w:numId w:val="1"/>
        </w:numPr>
        <w:tabs>
          <w:tab w:val="clear" w:pos="1440"/>
          <w:tab w:val="num" w:pos="348"/>
          <w:tab w:val="left" w:pos="7616"/>
        </w:tabs>
        <w:ind w:left="528" w:hanging="540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الجنسيـــة:    سوداني</w:t>
      </w:r>
    </w:p>
    <w:p w:rsidR="001D0361" w:rsidRPr="00632A27" w:rsidRDefault="00DF0C69" w:rsidP="00F868FB">
      <w:pPr>
        <w:numPr>
          <w:ilvl w:val="1"/>
          <w:numId w:val="1"/>
        </w:numPr>
        <w:tabs>
          <w:tab w:val="clear" w:pos="1440"/>
          <w:tab w:val="num" w:pos="348"/>
          <w:tab w:val="left" w:pos="7616"/>
        </w:tabs>
        <w:ind w:left="528" w:hanging="540"/>
        <w:rPr>
          <w:rFonts w:ascii="Traditional Arabic" w:hAnsi="Traditional Arabic" w:cs="Traditional Arabic"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الديانة :</w:t>
      </w:r>
      <w:r w:rsidR="001D0361" w:rsidRPr="00632A27">
        <w:rPr>
          <w:rFonts w:ascii="Traditional Arabic" w:hAnsi="Traditional Arabic" w:cs="Traditional Arabic"/>
          <w:sz w:val="32"/>
          <w:szCs w:val="32"/>
          <w:rtl/>
        </w:rPr>
        <w:t xml:space="preserve">   مسلم </w:t>
      </w:r>
    </w:p>
    <w:p w:rsidR="001D0361" w:rsidRPr="00632A27" w:rsidRDefault="001D0361" w:rsidP="00F868FB">
      <w:pPr>
        <w:numPr>
          <w:ilvl w:val="1"/>
          <w:numId w:val="1"/>
        </w:numPr>
        <w:tabs>
          <w:tab w:val="clear" w:pos="1440"/>
          <w:tab w:val="num" w:pos="348"/>
          <w:tab w:val="left" w:pos="7616"/>
        </w:tabs>
        <w:ind w:left="528" w:hanging="540"/>
        <w:rPr>
          <w:rFonts w:ascii="Traditional Arabic" w:hAnsi="Traditional Arabic" w:cs="Traditional Arabic"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النــــوع:   ذكر  </w:t>
      </w:r>
    </w:p>
    <w:p w:rsidR="001D0361" w:rsidRPr="00632A27" w:rsidRDefault="001D0361" w:rsidP="00F868FB">
      <w:pPr>
        <w:numPr>
          <w:ilvl w:val="1"/>
          <w:numId w:val="1"/>
        </w:numPr>
        <w:tabs>
          <w:tab w:val="clear" w:pos="1440"/>
          <w:tab w:val="num" w:pos="348"/>
          <w:tab w:val="left" w:pos="7616"/>
        </w:tabs>
        <w:ind w:left="528" w:hanging="540"/>
        <w:rPr>
          <w:rFonts w:ascii="Traditional Arabic" w:hAnsi="Traditional Arabic" w:cs="Traditional Arabic"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الحالة الاجتماعيـة:  متزوج وأب </w:t>
      </w:r>
      <w:r w:rsidR="009B7954" w:rsidRPr="00632A27">
        <w:rPr>
          <w:rFonts w:ascii="Traditional Arabic" w:hAnsi="Traditional Arabic" w:cs="Traditional Arabic"/>
          <w:sz w:val="32"/>
          <w:szCs w:val="32"/>
          <w:rtl/>
        </w:rPr>
        <w:t>لخمسة أ</w:t>
      </w:r>
      <w:r w:rsidR="00E31350" w:rsidRPr="00632A27">
        <w:rPr>
          <w:rFonts w:ascii="Traditional Arabic" w:hAnsi="Traditional Arabic" w:cs="Traditional Arabic"/>
          <w:sz w:val="32"/>
          <w:szCs w:val="32"/>
          <w:rtl/>
        </w:rPr>
        <w:t>طفال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1D0361" w:rsidRPr="00632A27" w:rsidRDefault="001D0361" w:rsidP="00F868FB">
      <w:pPr>
        <w:numPr>
          <w:ilvl w:val="1"/>
          <w:numId w:val="1"/>
        </w:numPr>
        <w:tabs>
          <w:tab w:val="clear" w:pos="1440"/>
          <w:tab w:val="num" w:pos="348"/>
          <w:tab w:val="left" w:pos="7616"/>
        </w:tabs>
        <w:ind w:left="528" w:hanging="540"/>
        <w:rPr>
          <w:rFonts w:ascii="Traditional Arabic" w:hAnsi="Traditional Arabic" w:cs="Traditional Arabic"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رقم المحـــمول:    0551381124</w:t>
      </w:r>
    </w:p>
    <w:p w:rsidR="00AE10BF" w:rsidRDefault="001D0361" w:rsidP="00F868FB">
      <w:pPr>
        <w:numPr>
          <w:ilvl w:val="1"/>
          <w:numId w:val="1"/>
        </w:numPr>
        <w:tabs>
          <w:tab w:val="clear" w:pos="1440"/>
          <w:tab w:val="num" w:pos="348"/>
          <w:tab w:val="left" w:pos="7616"/>
        </w:tabs>
        <w:ind w:left="528" w:hanging="540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البريد الالكـتروني:  </w:t>
      </w:r>
      <w:r w:rsidR="00CB1ECE">
        <w:rPr>
          <w:rFonts w:ascii="Traditional Arabic" w:hAnsi="Traditional Arabic" w:cs="Traditional Arabic"/>
          <w:sz w:val="32"/>
          <w:szCs w:val="32"/>
        </w:rPr>
        <w:t xml:space="preserve">Email: </w:t>
      </w:r>
      <w:r w:rsidR="00AE10BF" w:rsidRPr="00632A27">
        <w:rPr>
          <w:rFonts w:ascii="Traditional Arabic" w:hAnsi="Traditional Arabic" w:cs="Traditional Arabic"/>
          <w:sz w:val="32"/>
          <w:szCs w:val="32"/>
        </w:rPr>
        <w:t>wadalhassan5@hotmail.com</w:t>
      </w:r>
    </w:p>
    <w:p w:rsidR="00CB1ECE" w:rsidRPr="00CB1ECE" w:rsidRDefault="00406E08" w:rsidP="00F868FB">
      <w:pPr>
        <w:pStyle w:val="ListParagraph"/>
        <w:numPr>
          <w:ilvl w:val="0"/>
          <w:numId w:val="14"/>
        </w:numPr>
        <w:spacing w:before="120" w:after="120"/>
        <w:ind w:firstLine="258"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hyperlink r:id="rId8" w:history="1">
        <w:r w:rsidR="00CB1ECE" w:rsidRPr="00D272A9">
          <w:rPr>
            <w:rStyle w:val="Hyperlink"/>
            <w:rFonts w:ascii="Traditional Arabic" w:hAnsi="Traditional Arabic" w:cs="Traditional Arabic"/>
          </w:rPr>
          <w:t>https://www.sites.google.com/site/abdalrahimaosman/home</w:t>
        </w:r>
      </w:hyperlink>
    </w:p>
    <w:p w:rsidR="001D0361" w:rsidRPr="00CB1ECE" w:rsidRDefault="001D0361" w:rsidP="00CB1ECE">
      <w:pPr>
        <w:spacing w:before="120" w:after="12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B1EC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ثانيـا</w:t>
      </w:r>
      <w:r w:rsidR="005C5612" w:rsidRPr="00CB1EC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ً</w:t>
      </w:r>
      <w:r w:rsidRPr="00CB1EC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CB1EC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المؤهــلات العلمــية</w:t>
      </w:r>
    </w:p>
    <w:p w:rsidR="001D0361" w:rsidRPr="00632A27" w:rsidRDefault="00DF0C69" w:rsidP="00F868FB">
      <w:pPr>
        <w:numPr>
          <w:ilvl w:val="0"/>
          <w:numId w:val="2"/>
        </w:numPr>
        <w:tabs>
          <w:tab w:val="right" w:pos="528"/>
        </w:tabs>
        <w:ind w:left="528" w:right="804" w:hanging="450"/>
        <w:jc w:val="both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بكالوريوس</w:t>
      </w:r>
      <w:r w:rsidR="001D0361" w:rsidRPr="00632A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>الاقتصاد</w:t>
      </w:r>
      <w:r w:rsidR="001D0361" w:rsidRPr="00632A27">
        <w:rPr>
          <w:rFonts w:ascii="Traditional Arabic" w:hAnsi="Traditional Arabic" w:cs="Traditional Arabic"/>
          <w:sz w:val="32"/>
          <w:szCs w:val="32"/>
          <w:rtl/>
        </w:rPr>
        <w:t xml:space="preserve"> البحت – كلية الدراسات 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>الاقتصادية</w:t>
      </w:r>
      <w:r w:rsidR="001D0361" w:rsidRPr="00632A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>والاجتماعية</w:t>
      </w:r>
      <w:r w:rsidR="001D0361" w:rsidRPr="00632A27">
        <w:rPr>
          <w:rFonts w:ascii="Traditional Arabic" w:hAnsi="Traditional Arabic" w:cs="Traditional Arabic"/>
          <w:sz w:val="32"/>
          <w:szCs w:val="32"/>
          <w:rtl/>
        </w:rPr>
        <w:t xml:space="preserve"> – جامعة الخرطوم – السودان – 1998م .</w:t>
      </w:r>
    </w:p>
    <w:p w:rsidR="001D0361" w:rsidRPr="00632A27" w:rsidRDefault="001D0361" w:rsidP="00F868FB">
      <w:pPr>
        <w:numPr>
          <w:ilvl w:val="0"/>
          <w:numId w:val="2"/>
        </w:numPr>
        <w:tabs>
          <w:tab w:val="right" w:pos="528"/>
        </w:tabs>
        <w:ind w:left="528" w:right="804" w:hanging="450"/>
        <w:jc w:val="both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ماجستير </w:t>
      </w:r>
      <w:r w:rsidR="00DF0C69" w:rsidRPr="00632A27">
        <w:rPr>
          <w:rFonts w:ascii="Traditional Arabic" w:hAnsi="Traditional Arabic" w:cs="Traditional Arabic"/>
          <w:sz w:val="32"/>
          <w:szCs w:val="32"/>
          <w:rtl/>
        </w:rPr>
        <w:t>الاقتصاد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– كلية الدراسات </w:t>
      </w:r>
      <w:r w:rsidR="00DF0C69" w:rsidRPr="00632A27">
        <w:rPr>
          <w:rFonts w:ascii="Traditional Arabic" w:hAnsi="Traditional Arabic" w:cs="Traditional Arabic"/>
          <w:sz w:val="32"/>
          <w:szCs w:val="32"/>
          <w:rtl/>
        </w:rPr>
        <w:t>الاقتصادية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F0C69" w:rsidRPr="00632A27">
        <w:rPr>
          <w:rFonts w:ascii="Traditional Arabic" w:hAnsi="Traditional Arabic" w:cs="Traditional Arabic"/>
          <w:sz w:val="32"/>
          <w:szCs w:val="32"/>
          <w:rtl/>
        </w:rPr>
        <w:t>والاجتماعية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– جامعة الخرطوم – السودان – 2004م .</w:t>
      </w:r>
    </w:p>
    <w:p w:rsidR="001D0361" w:rsidRPr="00632A27" w:rsidRDefault="001D0361" w:rsidP="00F868FB">
      <w:pPr>
        <w:numPr>
          <w:ilvl w:val="0"/>
          <w:numId w:val="2"/>
        </w:numPr>
        <w:tabs>
          <w:tab w:val="right" w:pos="528"/>
        </w:tabs>
        <w:ind w:left="528" w:right="804" w:hanging="45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دكتوراه </w:t>
      </w:r>
      <w:r w:rsidR="00DF0C69" w:rsidRPr="00632A27">
        <w:rPr>
          <w:rFonts w:ascii="Traditional Arabic" w:hAnsi="Traditional Arabic" w:cs="Traditional Arabic"/>
          <w:sz w:val="32"/>
          <w:szCs w:val="32"/>
          <w:rtl/>
        </w:rPr>
        <w:t>الاقتصاد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– كلية </w:t>
      </w:r>
      <w:r w:rsidR="00DF0C69" w:rsidRPr="00632A27">
        <w:rPr>
          <w:rFonts w:ascii="Traditional Arabic" w:hAnsi="Traditional Arabic" w:cs="Traditional Arabic"/>
          <w:sz w:val="32"/>
          <w:szCs w:val="32"/>
          <w:rtl/>
        </w:rPr>
        <w:t>الاقتصاد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والعلوم الإدارية – جامعة بخت الرضا – السودان -2010م .</w:t>
      </w:r>
    </w:p>
    <w:p w:rsidR="001D0361" w:rsidRPr="00632A27" w:rsidRDefault="001D0361" w:rsidP="001D0361">
      <w:pPr>
        <w:ind w:left="804" w:right="804"/>
        <w:rPr>
          <w:rFonts w:ascii="Traditional Arabic" w:hAnsi="Traditional Arabic" w:cs="Traditional Arabic"/>
          <w:rtl/>
        </w:rPr>
      </w:pPr>
    </w:p>
    <w:p w:rsidR="001D0361" w:rsidRPr="00632A27" w:rsidRDefault="001D0361" w:rsidP="001D0361">
      <w:pPr>
        <w:spacing w:after="120"/>
        <w:ind w:firstLine="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ثالثـا</w:t>
      </w:r>
      <w:r w:rsidR="005C5612"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ً</w:t>
      </w:r>
      <w:r w:rsidRPr="00632A2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الوظائف والخبرات السابقة</w:t>
      </w:r>
    </w:p>
    <w:p w:rsidR="001D0361" w:rsidRPr="00632A27" w:rsidRDefault="001D0361" w:rsidP="001D0361">
      <w:pPr>
        <w:spacing w:after="120"/>
        <w:ind w:firstLine="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الوظائف:</w:t>
      </w:r>
    </w:p>
    <w:p w:rsidR="001D0361" w:rsidRPr="00632A27" w:rsidRDefault="001D0361" w:rsidP="001D0361">
      <w:pPr>
        <w:numPr>
          <w:ilvl w:val="0"/>
          <w:numId w:val="3"/>
        </w:numPr>
        <w:spacing w:after="12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رئيس قسم الدراسات والبحوث – جامعة بخت الرضا (2008م – 2012م )</w:t>
      </w:r>
    </w:p>
    <w:p w:rsidR="001D0361" w:rsidRPr="00632A27" w:rsidRDefault="001D0361" w:rsidP="001D0361">
      <w:pPr>
        <w:numPr>
          <w:ilvl w:val="0"/>
          <w:numId w:val="3"/>
        </w:numPr>
        <w:spacing w:after="12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مسجل كلية </w:t>
      </w:r>
      <w:r w:rsidR="00DF0C69" w:rsidRPr="00632A27">
        <w:rPr>
          <w:rFonts w:ascii="Traditional Arabic" w:hAnsi="Traditional Arabic" w:cs="Traditional Arabic"/>
          <w:sz w:val="32"/>
          <w:szCs w:val="32"/>
          <w:rtl/>
        </w:rPr>
        <w:t>الاقتصاد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والعلوم الإدارية – جامعة بخت الرضا (2006م – 2008م)</w:t>
      </w:r>
    </w:p>
    <w:p w:rsidR="001D0361" w:rsidRPr="00632A27" w:rsidRDefault="001D0361" w:rsidP="001D0361">
      <w:pPr>
        <w:spacing w:after="120"/>
        <w:ind w:firstLine="85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الخبرات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1D0361" w:rsidRPr="00632A27" w:rsidRDefault="001D0361" w:rsidP="001D0361">
      <w:pPr>
        <w:numPr>
          <w:ilvl w:val="0"/>
          <w:numId w:val="4"/>
        </w:numPr>
        <w:spacing w:after="12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أستاذ مساعد – كلية العلوم والدراسات الإنسانية – جامعة شقراء – السعودية (2012م وحتي الآن )</w:t>
      </w:r>
    </w:p>
    <w:p w:rsidR="001D0361" w:rsidRPr="00632A27" w:rsidRDefault="00DF0C69" w:rsidP="009B7954">
      <w:pPr>
        <w:numPr>
          <w:ilvl w:val="0"/>
          <w:numId w:val="4"/>
        </w:numPr>
        <w:spacing w:after="12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أستاذ</w:t>
      </w:r>
      <w:r w:rsidR="001D0361" w:rsidRPr="00632A27">
        <w:rPr>
          <w:rFonts w:ascii="Traditional Arabic" w:hAnsi="Traditional Arabic" w:cs="Traditional Arabic"/>
          <w:sz w:val="32"/>
          <w:szCs w:val="32"/>
          <w:rtl/>
        </w:rPr>
        <w:t xml:space="preserve"> مساعد – كلية 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B7954" w:rsidRPr="00632A27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>قتصاد</w:t>
      </w:r>
      <w:r w:rsidR="001D0361" w:rsidRPr="00632A27">
        <w:rPr>
          <w:rFonts w:ascii="Traditional Arabic" w:hAnsi="Traditional Arabic" w:cs="Traditional Arabic"/>
          <w:sz w:val="32"/>
          <w:szCs w:val="32"/>
          <w:rtl/>
        </w:rPr>
        <w:t xml:space="preserve"> والعلوم الإدارية – جامعة بخت الرضا – السودان (2011-2012م)</w:t>
      </w:r>
    </w:p>
    <w:p w:rsidR="001D0361" w:rsidRPr="00632A27" w:rsidRDefault="001D0361" w:rsidP="009B7954">
      <w:pPr>
        <w:numPr>
          <w:ilvl w:val="0"/>
          <w:numId w:val="4"/>
        </w:numPr>
        <w:spacing w:after="12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محاضر – كلية </w:t>
      </w:r>
      <w:r w:rsidR="00DF0C69" w:rsidRPr="00632A27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B7954" w:rsidRPr="00632A27">
        <w:rPr>
          <w:rFonts w:ascii="Traditional Arabic" w:hAnsi="Traditional Arabic" w:cs="Traditional Arabic"/>
          <w:sz w:val="32"/>
          <w:szCs w:val="32"/>
          <w:rtl/>
        </w:rPr>
        <w:t>إ</w:t>
      </w:r>
      <w:r w:rsidR="00DF0C69" w:rsidRPr="00632A27">
        <w:rPr>
          <w:rFonts w:ascii="Traditional Arabic" w:hAnsi="Traditional Arabic" w:cs="Traditional Arabic"/>
          <w:sz w:val="32"/>
          <w:szCs w:val="32"/>
          <w:rtl/>
        </w:rPr>
        <w:t>قتصاد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والعلوم الإدارية – جامعة بخت الرضا – السودان (2006م -2010م)</w:t>
      </w:r>
    </w:p>
    <w:p w:rsidR="001D0361" w:rsidRPr="00632A27" w:rsidRDefault="001D0361" w:rsidP="001D0361">
      <w:pPr>
        <w:numPr>
          <w:ilvl w:val="0"/>
          <w:numId w:val="4"/>
        </w:numPr>
        <w:spacing w:after="12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rtl/>
        </w:rPr>
        <w:t xml:space="preserve">محاضر 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متعاون – كلية التكنولوجيا والتنمية البشرية – جامعة السودان للعلوم والتكنولوجيا – السودان (2005- 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lastRenderedPageBreak/>
        <w:t>2009م).</w:t>
      </w:r>
    </w:p>
    <w:p w:rsidR="001D0361" w:rsidRPr="00632A27" w:rsidRDefault="001D0361" w:rsidP="001D0361">
      <w:pPr>
        <w:numPr>
          <w:ilvl w:val="0"/>
          <w:numId w:val="4"/>
        </w:numPr>
        <w:spacing w:after="12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محاضر متعاون – كلية تنمية المجتمع – جامعة القرآن الكريم والعلوم الإسلامية –</w:t>
      </w:r>
      <w:r w:rsidR="00414D6B" w:rsidRPr="00632A27">
        <w:rPr>
          <w:rFonts w:ascii="Traditional Arabic" w:hAnsi="Traditional Arabic" w:cs="Traditional Arabic"/>
          <w:sz w:val="32"/>
          <w:szCs w:val="32"/>
          <w:rtl/>
        </w:rPr>
        <w:t xml:space="preserve"> السودان (2005-2006م)</w:t>
      </w:r>
      <w:r w:rsidR="00414D6B" w:rsidRPr="00632A27">
        <w:rPr>
          <w:rFonts w:ascii="Traditional Arabic" w:hAnsi="Traditional Arabic" w:cs="Traditional Arabic"/>
          <w:sz w:val="32"/>
          <w:szCs w:val="32"/>
        </w:rPr>
        <w:t>.</w:t>
      </w:r>
    </w:p>
    <w:p w:rsidR="001D0361" w:rsidRPr="00632A27" w:rsidRDefault="001D0361" w:rsidP="001D0361">
      <w:pPr>
        <w:numPr>
          <w:ilvl w:val="0"/>
          <w:numId w:val="4"/>
        </w:numPr>
        <w:spacing w:after="12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محاضر متعاون – كلية بحري الأهلية – السودان (2008-2009م) .</w:t>
      </w:r>
    </w:p>
    <w:p w:rsidR="001D0361" w:rsidRPr="00632A27" w:rsidRDefault="001D0361" w:rsidP="001D0361">
      <w:pPr>
        <w:spacing w:after="240"/>
        <w:ind w:firstLine="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رابعا</w:t>
      </w:r>
      <w:r w:rsidR="00A1346E"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ً</w:t>
      </w:r>
      <w:r w:rsidRPr="00632A2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الدورات التدريبية التى حصل</w:t>
      </w:r>
      <w:r w:rsidR="00F868FB"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ت</w:t>
      </w:r>
      <w:r w:rsidRPr="00632A2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عليها:</w:t>
      </w:r>
    </w:p>
    <w:p w:rsidR="001D0361" w:rsidRPr="00632A27" w:rsidRDefault="001D0361" w:rsidP="00F204AF">
      <w:pPr>
        <w:numPr>
          <w:ilvl w:val="0"/>
          <w:numId w:val="5"/>
        </w:numPr>
        <w:spacing w:after="24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دورة </w:t>
      </w:r>
      <w:r w:rsidR="00DF0C69" w:rsidRPr="00632A27">
        <w:rPr>
          <w:rFonts w:ascii="Traditional Arabic" w:hAnsi="Traditional Arabic" w:cs="Traditional Arabic"/>
          <w:sz w:val="32"/>
          <w:szCs w:val="32"/>
          <w:rtl/>
        </w:rPr>
        <w:t>تدريبية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في الحاسوب </w:t>
      </w:r>
      <w:r w:rsidRPr="00632A27">
        <w:rPr>
          <w:rFonts w:ascii="Traditional Arabic" w:hAnsi="Traditional Arabic" w:cs="Traditional Arabic"/>
          <w:sz w:val="32"/>
          <w:szCs w:val="32"/>
        </w:rPr>
        <w:t xml:space="preserve">(word- widows- </w:t>
      </w:r>
      <w:r w:rsidR="00F204AF" w:rsidRPr="00632A27">
        <w:rPr>
          <w:rFonts w:ascii="Traditional Arabic" w:hAnsi="Traditional Arabic" w:cs="Traditional Arabic"/>
          <w:sz w:val="32"/>
          <w:szCs w:val="32"/>
        </w:rPr>
        <w:t>excel</w:t>
      </w:r>
      <w:r w:rsidRPr="00632A27">
        <w:rPr>
          <w:rFonts w:ascii="Traditional Arabic" w:hAnsi="Traditional Arabic" w:cs="Traditional Arabic"/>
          <w:sz w:val="32"/>
          <w:szCs w:val="32"/>
        </w:rPr>
        <w:t xml:space="preserve">- </w:t>
      </w:r>
      <w:r w:rsidR="00F204AF" w:rsidRPr="00632A27">
        <w:rPr>
          <w:rFonts w:ascii="Traditional Arabic" w:hAnsi="Traditional Arabic" w:cs="Traditional Arabic"/>
          <w:sz w:val="32"/>
          <w:szCs w:val="32"/>
        </w:rPr>
        <w:t>PowerPoint</w:t>
      </w:r>
      <w:r w:rsidRPr="00632A27">
        <w:rPr>
          <w:rFonts w:ascii="Traditional Arabic" w:hAnsi="Traditional Arabic" w:cs="Traditional Arabic"/>
          <w:sz w:val="32"/>
          <w:szCs w:val="32"/>
        </w:rPr>
        <w:t xml:space="preserve">- </w:t>
      </w:r>
      <w:r w:rsidR="00F204AF" w:rsidRPr="00632A27">
        <w:rPr>
          <w:rFonts w:ascii="Traditional Arabic" w:hAnsi="Traditional Arabic" w:cs="Traditional Arabic"/>
          <w:sz w:val="32"/>
          <w:szCs w:val="32"/>
        </w:rPr>
        <w:t>FoxPro</w:t>
      </w:r>
      <w:r w:rsidRPr="00632A27">
        <w:rPr>
          <w:rFonts w:ascii="Traditional Arabic" w:hAnsi="Traditional Arabic" w:cs="Traditional Arabic"/>
          <w:sz w:val="32"/>
          <w:szCs w:val="32"/>
        </w:rPr>
        <w:t xml:space="preserve">- </w:t>
      </w:r>
      <w:r w:rsidR="00F204AF" w:rsidRPr="00632A27">
        <w:rPr>
          <w:rFonts w:ascii="Traditional Arabic" w:hAnsi="Traditional Arabic" w:cs="Traditional Arabic"/>
          <w:sz w:val="32"/>
          <w:szCs w:val="32"/>
        </w:rPr>
        <w:t>Pascal</w:t>
      </w:r>
      <w:r w:rsidRPr="00632A27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>–ة جامعة الخرطوم – معهد الدراسات والبحوث الإقتصادية – جامعة الخرطوم- السودان (1997م)</w:t>
      </w:r>
      <w:r w:rsidR="00A1346E" w:rsidRPr="00632A2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D0361" w:rsidRPr="00632A27" w:rsidRDefault="001D0361" w:rsidP="001D0361">
      <w:pPr>
        <w:numPr>
          <w:ilvl w:val="0"/>
          <w:numId w:val="5"/>
        </w:numPr>
        <w:spacing w:after="24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دورة تدريبية في برامج التحليل</w:t>
      </w:r>
      <w:r w:rsidR="00BD1A69" w:rsidRPr="00632A27">
        <w:rPr>
          <w:rFonts w:ascii="Traditional Arabic" w:hAnsi="Traditional Arabic" w:cs="Traditional Arabic"/>
          <w:sz w:val="32"/>
          <w:szCs w:val="32"/>
          <w:rtl/>
        </w:rPr>
        <w:t xml:space="preserve"> الإحصائي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2A27">
        <w:rPr>
          <w:rFonts w:ascii="Traditional Arabic" w:hAnsi="Traditional Arabic" w:cs="Traditional Arabic"/>
          <w:sz w:val="32"/>
          <w:szCs w:val="32"/>
        </w:rPr>
        <w:t>(spss- stata6- e-</w:t>
      </w:r>
      <w:r w:rsidR="00F204AF" w:rsidRPr="00632A27">
        <w:rPr>
          <w:rFonts w:ascii="Traditional Arabic" w:hAnsi="Traditional Arabic" w:cs="Traditional Arabic"/>
          <w:sz w:val="32"/>
          <w:szCs w:val="32"/>
        </w:rPr>
        <w:t>views</w:t>
      </w:r>
      <w:r w:rsidRPr="00632A27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>–جامعة الخرطوم – السودان (2002م)</w:t>
      </w:r>
      <w:r w:rsidR="00A1346E" w:rsidRPr="00632A2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D0361" w:rsidRPr="00632A27" w:rsidRDefault="001D0361" w:rsidP="001D0361">
      <w:pPr>
        <w:numPr>
          <w:ilvl w:val="0"/>
          <w:numId w:val="5"/>
        </w:numPr>
        <w:spacing w:after="24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دورة تدريبية في الحاسوب – جامعة بخت الرضا – السودان (2011م)</w:t>
      </w:r>
      <w:r w:rsidR="00A1346E" w:rsidRPr="00632A2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D0361" w:rsidRPr="00632A27" w:rsidRDefault="001D0361" w:rsidP="001D0361">
      <w:pPr>
        <w:numPr>
          <w:ilvl w:val="0"/>
          <w:numId w:val="5"/>
        </w:numPr>
        <w:spacing w:after="24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دورة ترقية الأداء الإداري – جامعة بخت الرضا – السودان (2011م)</w:t>
      </w:r>
      <w:r w:rsidR="00A1346E" w:rsidRPr="00632A2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1346E" w:rsidRPr="00632A27" w:rsidRDefault="00A1346E" w:rsidP="001D0361">
      <w:pPr>
        <w:numPr>
          <w:ilvl w:val="0"/>
          <w:numId w:val="5"/>
        </w:numPr>
        <w:spacing w:after="24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دورة تدريبية – بعض إمكانيات إطار فيجوال أستوديو- جامعة شقراء – كلية المجتمع بالدوادمي (1437</w:t>
      </w:r>
      <w:r w:rsidR="000C3B43" w:rsidRPr="00632A27">
        <w:rPr>
          <w:rFonts w:ascii="Traditional Arabic" w:hAnsi="Traditional Arabic" w:cs="Traditional Arabic"/>
          <w:sz w:val="32"/>
          <w:szCs w:val="32"/>
          <w:rtl/>
        </w:rPr>
        <w:t>هـ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0C3B43" w:rsidRPr="00632A27" w:rsidRDefault="000C3B43" w:rsidP="001D0361">
      <w:pPr>
        <w:numPr>
          <w:ilvl w:val="0"/>
          <w:numId w:val="5"/>
        </w:numPr>
        <w:spacing w:after="24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دورة تدريبية – المبادئ الأساسية لأمن المعلومات – جامعة شقراء- كلية المجتمع بالدوادمي (1438هـ)</w:t>
      </w:r>
    </w:p>
    <w:p w:rsidR="00414D6B" w:rsidRPr="00632A27" w:rsidRDefault="00414D6B" w:rsidP="00414D6B">
      <w:pPr>
        <w:spacing w:after="24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b/>
          <w:bCs/>
          <w:sz w:val="32"/>
          <w:szCs w:val="32"/>
          <w:rtl/>
        </w:rPr>
        <w:t>خامساً : بحوث منشورة:</w:t>
      </w:r>
    </w:p>
    <w:p w:rsidR="00DA6CB7" w:rsidRPr="00632A27" w:rsidRDefault="00DA6CB7" w:rsidP="00DA6CB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>ورقة بحثية بعنوان: " الإستثمار الأجنبي المباشر وأثره علي التنمية الإقتصادية – دراسة حالة السودان في الفترة من 1996-2006م" – المجلة المصرية للعلوم التطبيقية – مجلد 25 عدد 7 يوليو 2010م ص ص 441-455.</w:t>
      </w:r>
    </w:p>
    <w:p w:rsidR="009B7954" w:rsidRDefault="009B7954" w:rsidP="009B7954">
      <w:pPr>
        <w:spacing w:line="276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b/>
          <w:bCs/>
          <w:sz w:val="32"/>
          <w:szCs w:val="32"/>
          <w:rtl/>
        </w:rPr>
        <w:t>سادساً: كتب منشورة: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5856"/>
        <w:gridCol w:w="2970"/>
      </w:tblGrid>
      <w:tr w:rsidR="00636FF6" w:rsidTr="00D44252">
        <w:tc>
          <w:tcPr>
            <w:tcW w:w="5856" w:type="dxa"/>
          </w:tcPr>
          <w:p w:rsidR="00636FF6" w:rsidRPr="00636FF6" w:rsidRDefault="00636FF6" w:rsidP="00636FF6">
            <w:pPr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1- </w:t>
            </w:r>
            <w:r w:rsidRPr="00636FF6">
              <w:rPr>
                <w:rFonts w:ascii="Traditional Arabic" w:hAnsi="Traditional Arabic" w:cs="Traditional Arabic"/>
                <w:sz w:val="32"/>
                <w:szCs w:val="32"/>
                <w:rtl/>
              </w:rPr>
              <w:t>إقتصاديات النقود والبنوك، مكتبة الرشد، الرياض، 2015م، رقم الإيداع5034/1436 – ردمك 0-02-8177-603-978  الطبعة الأولي 1436ه 2015م.</w:t>
            </w:r>
          </w:p>
          <w:p w:rsidR="00636FF6" w:rsidRPr="00636FF6" w:rsidRDefault="00636FF6" w:rsidP="009B7954">
            <w:pPr>
              <w:spacing w:line="276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0" w:type="dxa"/>
          </w:tcPr>
          <w:p w:rsidR="00636FF6" w:rsidRDefault="00636FF6" w:rsidP="009B7954">
            <w:pPr>
              <w:spacing w:line="276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eastAsia="en-US"/>
              </w:rPr>
              <w:drawing>
                <wp:inline distT="0" distB="0" distL="0" distR="0">
                  <wp:extent cx="1929410" cy="1613708"/>
                  <wp:effectExtent l="19050" t="0" r="0" b="0"/>
                  <wp:docPr id="1" name="Picture 1" descr="D:\ملف صور ومستندات المنزل\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ملف صور ومستندات المنزل\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056" cy="161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FF6" w:rsidTr="00D44252">
        <w:tc>
          <w:tcPr>
            <w:tcW w:w="5856" w:type="dxa"/>
          </w:tcPr>
          <w:p w:rsidR="00636FF6" w:rsidRPr="00636FF6" w:rsidRDefault="00636FF6" w:rsidP="00636FF6">
            <w:pPr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 xml:space="preserve">2- </w:t>
            </w:r>
            <w:r w:rsidRPr="00636FF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التحليل الإقتصادي الجزئي، مكتبة الرشد، الرياض، 2016م، رقم الإيداع20/1438، ردمك 3-33-8202-603-978 ، الطبعة الأولي 1438ه-2017م.</w:t>
            </w:r>
          </w:p>
          <w:p w:rsidR="00636FF6" w:rsidRPr="00632A27" w:rsidRDefault="00636FF6" w:rsidP="00636FF6">
            <w:pPr>
              <w:pStyle w:val="ListParagraph"/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970" w:type="dxa"/>
          </w:tcPr>
          <w:p w:rsidR="00636FF6" w:rsidRDefault="00636FF6" w:rsidP="009B7954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eastAsia="en-US"/>
              </w:rPr>
            </w:pPr>
            <w:r w:rsidRPr="00636FF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eastAsia="en-US"/>
              </w:rPr>
              <w:drawing>
                <wp:inline distT="0" distB="0" distL="0" distR="0">
                  <wp:extent cx="1841647" cy="1754372"/>
                  <wp:effectExtent l="19050" t="0" r="6203" b="0"/>
                  <wp:docPr id="3" name="Picture 1" descr="D:\ملف صور ومستندات المنزل\كتاب التحليل الإقتصادي الجزئي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ملف صور ومستندات المنزل\كتاب التحليل الإقتصادي الجزئي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787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FF6" w:rsidTr="00D44252">
        <w:tc>
          <w:tcPr>
            <w:tcW w:w="5856" w:type="dxa"/>
          </w:tcPr>
          <w:p w:rsidR="00636FF6" w:rsidRPr="00636FF6" w:rsidRDefault="00636FF6" w:rsidP="00636FF6">
            <w:pPr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3- </w:t>
            </w:r>
            <w:r w:rsidRPr="00636FF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التجارة الدولية، مكتبة الرشد، الرياض،2015م</w:t>
            </w:r>
            <w:r w:rsidR="00D4425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 الطبعة الأولي 1437ه- 2016م</w:t>
            </w:r>
          </w:p>
          <w:p w:rsidR="00636FF6" w:rsidRPr="00636FF6" w:rsidRDefault="00636FF6" w:rsidP="00636FF6">
            <w:pPr>
              <w:spacing w:line="276" w:lineRule="auto"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2970" w:type="dxa"/>
          </w:tcPr>
          <w:p w:rsidR="00636FF6" w:rsidRPr="00636FF6" w:rsidRDefault="00636FF6" w:rsidP="009B7954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eastAsia="en-US"/>
              </w:rPr>
            </w:pPr>
            <w:r w:rsidRPr="00636FF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eastAsia="en-US"/>
              </w:rPr>
              <w:drawing>
                <wp:inline distT="0" distB="0" distL="0" distR="0">
                  <wp:extent cx="1847836" cy="1796211"/>
                  <wp:effectExtent l="19050" t="0" r="14" b="0"/>
                  <wp:docPr id="5" name="Picture 2" descr="D:\ملف صور ومستندات المنزل\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ملف صور ومستندات المنزل\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592" cy="1800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252" w:rsidTr="00D44252">
        <w:tc>
          <w:tcPr>
            <w:tcW w:w="5856" w:type="dxa"/>
          </w:tcPr>
          <w:p w:rsidR="00D44252" w:rsidRPr="00D44252" w:rsidRDefault="00D44252" w:rsidP="00D44252">
            <w:pPr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4- </w:t>
            </w:r>
            <w:r w:rsidRPr="00D44252">
              <w:rPr>
                <w:rFonts w:ascii="Traditional Arabic" w:hAnsi="Traditional Arabic" w:cs="Traditional Arabic"/>
                <w:sz w:val="32"/>
                <w:szCs w:val="32"/>
                <w:rtl/>
              </w:rPr>
              <w:t>مبادئ الإقتصاد الجزئي، مكتبة الرشد، الرياض، 2016م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، الطبعة الأولي 1437ه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2016م</w:t>
            </w:r>
          </w:p>
          <w:p w:rsidR="00D44252" w:rsidRPr="00D44252" w:rsidRDefault="00D44252" w:rsidP="00636FF6">
            <w:pPr>
              <w:spacing w:line="276" w:lineRule="auto"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2970" w:type="dxa"/>
          </w:tcPr>
          <w:p w:rsidR="00D44252" w:rsidRPr="00636FF6" w:rsidRDefault="00D44252" w:rsidP="009B7954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eastAsia="en-US"/>
              </w:rPr>
            </w:pPr>
            <w:r w:rsidRPr="00D44252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eastAsia="en-US"/>
              </w:rPr>
              <w:drawing>
                <wp:inline distT="0" distB="0" distL="0" distR="0">
                  <wp:extent cx="1808686" cy="1669311"/>
                  <wp:effectExtent l="19050" t="0" r="1064" b="0"/>
                  <wp:docPr id="6" name="Picture 3" descr="D:\ملف صور ومستندات المنزل\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ملف صور ومستندات المنزل\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70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FF6" w:rsidRDefault="00636FF6" w:rsidP="009B7954">
      <w:pPr>
        <w:spacing w:line="276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856ADA" w:rsidRPr="00D44252" w:rsidRDefault="009B7954" w:rsidP="00D44252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4425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6ADA" w:rsidRPr="00D44252">
        <w:rPr>
          <w:rFonts w:ascii="Traditional Arabic" w:hAnsi="Traditional Arabic" w:cs="Traditional Arabic"/>
          <w:b/>
          <w:bCs/>
          <w:sz w:val="32"/>
          <w:szCs w:val="32"/>
          <w:rtl/>
        </w:rPr>
        <w:t>سابعاً: ورش العمل</w:t>
      </w:r>
      <w:r w:rsidR="005C5612" w:rsidRPr="00D44252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856ADA" w:rsidRPr="00632A27" w:rsidRDefault="00856ADA" w:rsidP="00FA001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ورشة الخدمات الصحية في المملكة العربية السعودية – جامعة شقراء – 2014م</w:t>
      </w:r>
      <w:r w:rsidR="00364743" w:rsidRPr="00632A2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64743" w:rsidRPr="00632A27" w:rsidRDefault="00364743" w:rsidP="00364743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b/>
          <w:bCs/>
          <w:sz w:val="32"/>
          <w:szCs w:val="32"/>
          <w:rtl/>
        </w:rPr>
        <w:t>ثامناً: الدورات التدريبة :</w:t>
      </w:r>
    </w:p>
    <w:p w:rsidR="00364743" w:rsidRPr="00632A27" w:rsidRDefault="00364743" w:rsidP="0036474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>دورة التخطيط الإستراتيجي – جامعة شقراء- المملكة العربية السعودية، 2014م.</w:t>
      </w:r>
    </w:p>
    <w:p w:rsidR="00364743" w:rsidRPr="00632A27" w:rsidRDefault="00364743" w:rsidP="0036474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 دورة التنمية المستدامة، جامعة شقراء ، المملكة العربية السعودية، 2014م.</w:t>
      </w:r>
    </w:p>
    <w:p w:rsidR="00414D6B" w:rsidRPr="00632A27" w:rsidRDefault="00364743" w:rsidP="00364743">
      <w:pPr>
        <w:spacing w:after="24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b/>
          <w:bCs/>
          <w:sz w:val="32"/>
          <w:szCs w:val="32"/>
          <w:rtl/>
        </w:rPr>
        <w:t>تاسعاً</w:t>
      </w:r>
      <w:r w:rsidR="00E81919" w:rsidRPr="00632A2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مقررات قمت بتدريسها :</w:t>
      </w:r>
    </w:p>
    <w:p w:rsidR="00E81919" w:rsidRPr="00632A27" w:rsidRDefault="00E81919" w:rsidP="00E81919">
      <w:pPr>
        <w:spacing w:after="24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32A27">
        <w:rPr>
          <w:rFonts w:ascii="Traditional Arabic" w:hAnsi="Traditional Arabic" w:cs="Traditional Arabic"/>
          <w:b/>
          <w:bCs/>
          <w:sz w:val="32"/>
          <w:szCs w:val="32"/>
          <w:rtl/>
        </w:rPr>
        <w:t>علي مستوي البكالريوس :</w:t>
      </w:r>
    </w:p>
    <w:p w:rsidR="00E81919" w:rsidRPr="00632A27" w:rsidRDefault="00FA001A" w:rsidP="00E81919">
      <w:pPr>
        <w:pStyle w:val="ListParagraph"/>
        <w:numPr>
          <w:ilvl w:val="0"/>
          <w:numId w:val="8"/>
        </w:numPr>
        <w:spacing w:after="240"/>
        <w:jc w:val="lowKashida"/>
        <w:rPr>
          <w:rFonts w:ascii="Traditional Arabic" w:hAnsi="Traditional Arabic" w:cs="Traditional Arabic"/>
          <w:sz w:val="32"/>
          <w:szCs w:val="32"/>
        </w:rPr>
      </w:pP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مبادئ </w:t>
      </w:r>
      <w:r w:rsidR="00E81919" w:rsidRPr="00632A27">
        <w:rPr>
          <w:rFonts w:ascii="Traditional Arabic" w:hAnsi="Traditional Arabic" w:cs="Traditional Arabic"/>
          <w:sz w:val="32"/>
          <w:szCs w:val="32"/>
          <w:rtl/>
        </w:rPr>
        <w:t xml:space="preserve">الإقتصاد الجزئي 2- </w:t>
      </w:r>
      <w:r w:rsidRPr="00632A27">
        <w:rPr>
          <w:rFonts w:ascii="Traditional Arabic" w:hAnsi="Traditional Arabic" w:cs="Traditional Arabic"/>
          <w:sz w:val="32"/>
          <w:szCs w:val="32"/>
          <w:rtl/>
        </w:rPr>
        <w:t xml:space="preserve">مبادئ </w:t>
      </w:r>
      <w:r w:rsidR="00E81919" w:rsidRPr="00632A27">
        <w:rPr>
          <w:rFonts w:ascii="Traditional Arabic" w:hAnsi="Traditional Arabic" w:cs="Traditional Arabic"/>
          <w:sz w:val="32"/>
          <w:szCs w:val="32"/>
          <w:rtl/>
        </w:rPr>
        <w:t xml:space="preserve">الإقتصاد الكلي   3- الإقتصاد التطبيقي  4- الإقتصاد الرياضي </w:t>
      </w:r>
    </w:p>
    <w:p w:rsidR="00E81919" w:rsidRPr="00632A27" w:rsidRDefault="00632A27" w:rsidP="00632A27">
      <w:pPr>
        <w:pStyle w:val="ListParagraph"/>
        <w:spacing w:after="240"/>
        <w:ind w:left="445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5- </w:t>
      </w:r>
      <w:r w:rsidR="00E81919" w:rsidRPr="00632A27">
        <w:rPr>
          <w:rFonts w:ascii="Traditional Arabic" w:hAnsi="Traditional Arabic" w:cs="Traditional Arabic"/>
          <w:sz w:val="32"/>
          <w:szCs w:val="32"/>
          <w:rtl/>
        </w:rPr>
        <w:t xml:space="preserve">الإحصاء الوصفي 6- علم الأنثروبولوجيا 7- علم الإجتماع الريفي 8- إقتصاديات النقود والبنوك 9- </w:t>
      </w:r>
      <w:r w:rsidR="00730282" w:rsidRPr="00632A27">
        <w:rPr>
          <w:rFonts w:ascii="Traditional Arabic" w:hAnsi="Traditional Arabic" w:cs="Traditional Arabic"/>
          <w:sz w:val="32"/>
          <w:szCs w:val="32"/>
          <w:rtl/>
        </w:rPr>
        <w:t xml:space="preserve">قرارات الإستثمار 10 – الإدارة المالية   11- مبادئ الإدارة العامة 12- تحليل إقتصادي جزئي 12- مهارات الإتصال  </w:t>
      </w:r>
      <w:r w:rsidR="00730282" w:rsidRPr="00632A27">
        <w:rPr>
          <w:rFonts w:ascii="Traditional Arabic" w:hAnsi="Traditional Arabic" w:cs="Traditional Arabic"/>
          <w:sz w:val="32"/>
          <w:szCs w:val="32"/>
          <w:rtl/>
        </w:rPr>
        <w:lastRenderedPageBreak/>
        <w:t>13- مهارات التفكير والبحث 14- مناهج البحث العلمي</w:t>
      </w:r>
      <w:r w:rsidR="00FA001A" w:rsidRPr="00632A27">
        <w:rPr>
          <w:rFonts w:ascii="Traditional Arabic" w:hAnsi="Traditional Arabic" w:cs="Traditional Arabic"/>
          <w:sz w:val="32"/>
          <w:szCs w:val="32"/>
          <w:rtl/>
        </w:rPr>
        <w:t xml:space="preserve"> 15- دراسات الجدوي الإقتصادية 16- التحليل الإقتصادي الكلي  17- إدارة البنوك</w:t>
      </w:r>
      <w:r w:rsidR="005C5612" w:rsidRPr="00632A27">
        <w:rPr>
          <w:rFonts w:ascii="Traditional Arabic" w:hAnsi="Traditional Arabic" w:cs="Traditional Arabic"/>
          <w:sz w:val="32"/>
          <w:szCs w:val="32"/>
          <w:rtl/>
        </w:rPr>
        <w:t xml:space="preserve"> 18- مبادئ الأساليب الكمية (1) 18- إدارة الأعمال الدولية</w:t>
      </w:r>
      <w:r w:rsidR="00AE10B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30282" w:rsidRPr="00AE10BF" w:rsidRDefault="00730282" w:rsidP="00730282">
      <w:pPr>
        <w:spacing w:after="240"/>
        <w:ind w:left="85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E10BF">
        <w:rPr>
          <w:rFonts w:ascii="Traditional Arabic" w:hAnsi="Traditional Arabic" w:cs="Traditional Arabic"/>
          <w:b/>
          <w:bCs/>
          <w:sz w:val="32"/>
          <w:szCs w:val="32"/>
          <w:rtl/>
        </w:rPr>
        <w:t>علي مستوي الدراسات العليا :</w:t>
      </w:r>
    </w:p>
    <w:p w:rsidR="00730282" w:rsidRPr="00CB1ECE" w:rsidRDefault="00730282" w:rsidP="00730282">
      <w:pPr>
        <w:pStyle w:val="ListParagraph"/>
        <w:numPr>
          <w:ilvl w:val="0"/>
          <w:numId w:val="9"/>
        </w:numPr>
        <w:spacing w:after="240"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CB1ECE">
        <w:rPr>
          <w:rFonts w:ascii="Traditional Arabic" w:hAnsi="Traditional Arabic" w:cs="Traditional Arabic"/>
          <w:b/>
          <w:bCs/>
          <w:sz w:val="32"/>
          <w:szCs w:val="32"/>
          <w:rtl/>
        </w:rPr>
        <w:t>استراتيجيات التنمية المستدامة</w:t>
      </w:r>
    </w:p>
    <w:p w:rsidR="009B7954" w:rsidRPr="00AE10BF" w:rsidRDefault="00364743" w:rsidP="009B7954">
      <w:pPr>
        <w:spacing w:after="240"/>
        <w:ind w:left="85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E10BF">
        <w:rPr>
          <w:rFonts w:ascii="Traditional Arabic" w:hAnsi="Traditional Arabic" w:cs="Traditional Arabic"/>
          <w:b/>
          <w:bCs/>
          <w:sz w:val="32"/>
          <w:szCs w:val="32"/>
          <w:rtl/>
        </w:rPr>
        <w:t>عاشراً</w:t>
      </w:r>
      <w:r w:rsidR="00730282" w:rsidRPr="00AE1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مشاريع بحثية : </w:t>
      </w:r>
    </w:p>
    <w:p w:rsidR="00896179" w:rsidRPr="00AE10BF" w:rsidRDefault="00730282" w:rsidP="005C5612">
      <w:pPr>
        <w:pStyle w:val="ListParagraph"/>
        <w:numPr>
          <w:ilvl w:val="0"/>
          <w:numId w:val="11"/>
        </w:numPr>
        <w:spacing w:after="240"/>
        <w:jc w:val="lowKashida"/>
        <w:rPr>
          <w:rFonts w:ascii="Traditional Arabic" w:hAnsi="Traditional Arabic" w:cs="Traditional Arabic"/>
          <w:sz w:val="32"/>
          <w:szCs w:val="32"/>
        </w:rPr>
      </w:pPr>
      <w:r w:rsidRPr="00AE10BF">
        <w:rPr>
          <w:rFonts w:ascii="Traditional Arabic" w:hAnsi="Traditional Arabic" w:cs="Traditional Arabic"/>
          <w:sz w:val="32"/>
          <w:szCs w:val="32"/>
          <w:rtl/>
        </w:rPr>
        <w:t>لدي عدة مشاريع بحثية في مجالات (إقتصاديات التعليم</w:t>
      </w:r>
      <w:r w:rsidR="005C5612" w:rsidRPr="00AE10BF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AE10BF">
        <w:rPr>
          <w:rFonts w:ascii="Traditional Arabic" w:hAnsi="Traditional Arabic" w:cs="Traditional Arabic"/>
          <w:sz w:val="32"/>
          <w:szCs w:val="32"/>
          <w:rtl/>
        </w:rPr>
        <w:t xml:space="preserve"> والجودة في الخدمات الطبية</w:t>
      </w:r>
      <w:r w:rsidR="005C5612" w:rsidRPr="00AE10BF">
        <w:rPr>
          <w:rFonts w:ascii="Traditional Arabic" w:hAnsi="Traditional Arabic" w:cs="Traditional Arabic"/>
          <w:sz w:val="32"/>
          <w:szCs w:val="32"/>
          <w:rtl/>
        </w:rPr>
        <w:t>،</w:t>
      </w:r>
      <w:r w:rsidR="00970BB8" w:rsidRPr="00AE10BF">
        <w:rPr>
          <w:rFonts w:ascii="Traditional Arabic" w:hAnsi="Traditional Arabic" w:cs="Traditional Arabic"/>
          <w:sz w:val="32"/>
          <w:szCs w:val="32"/>
          <w:rtl/>
        </w:rPr>
        <w:t xml:space="preserve"> والتخطيط الإستراتيجي )</w:t>
      </w:r>
      <w:r w:rsidR="005C5612" w:rsidRPr="00AE10B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B7954" w:rsidRPr="00AE10BF" w:rsidRDefault="009B7954" w:rsidP="005C5612">
      <w:pPr>
        <w:pStyle w:val="ListParagraph"/>
        <w:numPr>
          <w:ilvl w:val="0"/>
          <w:numId w:val="11"/>
        </w:numPr>
        <w:spacing w:after="240"/>
        <w:jc w:val="lowKashida"/>
        <w:rPr>
          <w:rFonts w:ascii="Traditional Arabic" w:hAnsi="Traditional Arabic" w:cs="Traditional Arabic"/>
          <w:sz w:val="32"/>
          <w:szCs w:val="32"/>
        </w:rPr>
      </w:pPr>
      <w:r w:rsidRPr="00AE10BF">
        <w:rPr>
          <w:rFonts w:ascii="Traditional Arabic" w:hAnsi="Traditional Arabic" w:cs="Traditional Arabic"/>
          <w:sz w:val="32"/>
          <w:szCs w:val="32"/>
          <w:rtl/>
        </w:rPr>
        <w:t>مشاريع كتب: إقتصاديات التنمية، الإقتصاد الدولي، والمالية العامة</w:t>
      </w:r>
      <w:r w:rsidR="005C5612" w:rsidRPr="00AE10BF">
        <w:rPr>
          <w:rFonts w:ascii="Traditional Arabic" w:hAnsi="Traditional Arabic" w:cs="Traditional Arabic"/>
          <w:sz w:val="32"/>
          <w:szCs w:val="32"/>
          <w:rtl/>
        </w:rPr>
        <w:t>، التسويق المصرفي</w:t>
      </w:r>
      <w:r w:rsidR="00FA001A" w:rsidRPr="00AE10B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5C5612" w:rsidRPr="00AE10BF">
        <w:rPr>
          <w:rFonts w:ascii="Traditional Arabic" w:hAnsi="Traditional Arabic" w:cs="Traditional Arabic"/>
          <w:sz w:val="32"/>
          <w:szCs w:val="32"/>
          <w:rtl/>
        </w:rPr>
        <w:t>التحليل الإقتصادي الكلي.</w:t>
      </w:r>
    </w:p>
    <w:p w:rsidR="00F204AF" w:rsidRPr="00AE10BF" w:rsidRDefault="00F204AF" w:rsidP="005C5612">
      <w:pPr>
        <w:pStyle w:val="ListParagraph"/>
        <w:numPr>
          <w:ilvl w:val="0"/>
          <w:numId w:val="11"/>
        </w:numPr>
        <w:spacing w:after="240"/>
        <w:jc w:val="lowKashida"/>
        <w:rPr>
          <w:rFonts w:ascii="Traditional Arabic" w:hAnsi="Traditional Arabic" w:cs="Traditional Arabic"/>
          <w:sz w:val="32"/>
          <w:szCs w:val="32"/>
        </w:rPr>
      </w:pPr>
      <w:r w:rsidRPr="00AE10BF">
        <w:rPr>
          <w:rFonts w:ascii="Traditional Arabic" w:hAnsi="Traditional Arabic" w:cs="Traditional Arabic"/>
          <w:sz w:val="32"/>
          <w:szCs w:val="32"/>
          <w:rtl/>
        </w:rPr>
        <w:t>بحث (أثر النمو الإقتصادي علي العمالة في السودان)، تحت النشر.</w:t>
      </w:r>
    </w:p>
    <w:sectPr w:rsidR="00F204AF" w:rsidRPr="00AE10BF" w:rsidSect="006F68FF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64" w:bottom="851" w:left="96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39" w:rsidRDefault="008B6639" w:rsidP="006F68FF">
      <w:r>
        <w:separator/>
      </w:r>
    </w:p>
  </w:endnote>
  <w:endnote w:type="continuationSeparator" w:id="1">
    <w:p w:rsidR="008B6639" w:rsidRDefault="008B6639" w:rsidP="006F6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DD" w:rsidRDefault="00406E08" w:rsidP="004A7BBB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1D036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00BDD" w:rsidRDefault="008B6639" w:rsidP="004A7BBB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DD" w:rsidRPr="004A7BBB" w:rsidRDefault="00406E08" w:rsidP="004A7BBB">
    <w:pPr>
      <w:pStyle w:val="Footer"/>
      <w:framePr w:w="365" w:wrap="around" w:vAnchor="text" w:hAnchor="page" w:x="10775" w:y="-371"/>
      <w:jc w:val="center"/>
      <w:rPr>
        <w:rStyle w:val="PageNumber"/>
        <w:b/>
        <w:bCs/>
        <w:sz w:val="32"/>
        <w:szCs w:val="32"/>
      </w:rPr>
    </w:pPr>
    <w:r w:rsidRPr="004A7BBB">
      <w:rPr>
        <w:rStyle w:val="PageNumber"/>
        <w:b/>
        <w:bCs/>
        <w:sz w:val="32"/>
        <w:szCs w:val="32"/>
        <w:rtl/>
      </w:rPr>
      <w:fldChar w:fldCharType="begin"/>
    </w:r>
    <w:r w:rsidR="001D0361" w:rsidRPr="004A7BBB">
      <w:rPr>
        <w:rStyle w:val="PageNumber"/>
        <w:b/>
        <w:bCs/>
        <w:sz w:val="32"/>
        <w:szCs w:val="32"/>
      </w:rPr>
      <w:instrText xml:space="preserve">PAGE  </w:instrText>
    </w:r>
    <w:r w:rsidRPr="004A7BBB">
      <w:rPr>
        <w:rStyle w:val="PageNumber"/>
        <w:b/>
        <w:bCs/>
        <w:sz w:val="32"/>
        <w:szCs w:val="32"/>
        <w:rtl/>
      </w:rPr>
      <w:fldChar w:fldCharType="separate"/>
    </w:r>
    <w:r w:rsidR="00D44252">
      <w:rPr>
        <w:rStyle w:val="PageNumber"/>
        <w:b/>
        <w:bCs/>
        <w:noProof/>
        <w:sz w:val="32"/>
        <w:szCs w:val="32"/>
        <w:rtl/>
      </w:rPr>
      <w:t>3</w:t>
    </w:r>
    <w:r w:rsidRPr="004A7BBB">
      <w:rPr>
        <w:rStyle w:val="PageNumber"/>
        <w:b/>
        <w:bCs/>
        <w:sz w:val="32"/>
        <w:szCs w:val="32"/>
        <w:rtl/>
      </w:rPr>
      <w:fldChar w:fldCharType="end"/>
    </w:r>
  </w:p>
  <w:p w:rsidR="00700BDD" w:rsidRDefault="008B6639" w:rsidP="004A7BBB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39" w:rsidRDefault="008B6639" w:rsidP="006F68FF">
      <w:r>
        <w:separator/>
      </w:r>
    </w:p>
  </w:footnote>
  <w:footnote w:type="continuationSeparator" w:id="1">
    <w:p w:rsidR="008B6639" w:rsidRDefault="008B6639" w:rsidP="006F6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DD" w:rsidRDefault="00406E08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1D036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00BDD" w:rsidRDefault="008B663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DD" w:rsidRDefault="008B663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014"/>
    <w:multiLevelType w:val="hybridMultilevel"/>
    <w:tmpl w:val="8F845CBC"/>
    <w:lvl w:ilvl="0" w:tplc="0568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37AF"/>
    <w:multiLevelType w:val="hybridMultilevel"/>
    <w:tmpl w:val="D53633CC"/>
    <w:lvl w:ilvl="0" w:tplc="8F88F208">
      <w:start w:val="1"/>
      <w:numFmt w:val="decimal"/>
      <w:lvlText w:val="%1-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>
    <w:nsid w:val="133103D5"/>
    <w:multiLevelType w:val="hybridMultilevel"/>
    <w:tmpl w:val="B26A0772"/>
    <w:lvl w:ilvl="0" w:tplc="FF16A7D8">
      <w:start w:val="1"/>
      <w:numFmt w:val="decimal"/>
      <w:lvlText w:val="%1-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">
    <w:nsid w:val="1B856D59"/>
    <w:multiLevelType w:val="hybridMultilevel"/>
    <w:tmpl w:val="1C007A46"/>
    <w:lvl w:ilvl="0" w:tplc="DFAC8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156E"/>
    <w:multiLevelType w:val="hybridMultilevel"/>
    <w:tmpl w:val="0FEC15EA"/>
    <w:lvl w:ilvl="0" w:tplc="844A7BA0">
      <w:start w:val="1"/>
      <w:numFmt w:val="decimal"/>
      <w:lvlText w:val="%1-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5">
    <w:nsid w:val="275F21F0"/>
    <w:multiLevelType w:val="hybridMultilevel"/>
    <w:tmpl w:val="279CD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C6D838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3">
      <w:start w:val="1"/>
      <w:numFmt w:val="arabicAlpha"/>
      <w:lvlText w:val="%4-"/>
      <w:lvlJc w:val="center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75E8B"/>
    <w:multiLevelType w:val="hybridMultilevel"/>
    <w:tmpl w:val="C7E8C522"/>
    <w:lvl w:ilvl="0" w:tplc="92207C7A">
      <w:start w:val="1"/>
      <w:numFmt w:val="decimal"/>
      <w:lvlText w:val="%1-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">
    <w:nsid w:val="3917563A"/>
    <w:multiLevelType w:val="hybridMultilevel"/>
    <w:tmpl w:val="2CB43DF8"/>
    <w:lvl w:ilvl="0" w:tplc="EDAEA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F6868"/>
    <w:multiLevelType w:val="hybridMultilevel"/>
    <w:tmpl w:val="279CD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C6D838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3">
      <w:start w:val="1"/>
      <w:numFmt w:val="arabicAlpha"/>
      <w:lvlText w:val="%4-"/>
      <w:lvlJc w:val="center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14ED1"/>
    <w:multiLevelType w:val="hybridMultilevel"/>
    <w:tmpl w:val="106ED370"/>
    <w:lvl w:ilvl="0" w:tplc="BA587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05653"/>
    <w:multiLevelType w:val="hybridMultilevel"/>
    <w:tmpl w:val="66BA583E"/>
    <w:lvl w:ilvl="0" w:tplc="164CD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2731D"/>
    <w:multiLevelType w:val="hybridMultilevel"/>
    <w:tmpl w:val="72384EEA"/>
    <w:lvl w:ilvl="0" w:tplc="912E0EF0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E7842"/>
    <w:multiLevelType w:val="hybridMultilevel"/>
    <w:tmpl w:val="F0C8DD06"/>
    <w:lvl w:ilvl="0" w:tplc="3D0EACC0">
      <w:start w:val="1"/>
      <w:numFmt w:val="decimal"/>
      <w:lvlText w:val="%1-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3">
    <w:nsid w:val="74FA5ABC"/>
    <w:multiLevelType w:val="hybridMultilevel"/>
    <w:tmpl w:val="548A9FB6"/>
    <w:lvl w:ilvl="0" w:tplc="6B8EB214">
      <w:start w:val="1"/>
      <w:numFmt w:val="decimal"/>
      <w:lvlText w:val="%1-"/>
      <w:lvlJc w:val="left"/>
      <w:pPr>
        <w:ind w:left="445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7F0F4128"/>
    <w:multiLevelType w:val="hybridMultilevel"/>
    <w:tmpl w:val="66BA583E"/>
    <w:lvl w:ilvl="0" w:tplc="164CD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0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361"/>
    <w:rsid w:val="00024F31"/>
    <w:rsid w:val="000C3B43"/>
    <w:rsid w:val="001D0361"/>
    <w:rsid w:val="001F67E2"/>
    <w:rsid w:val="00227A46"/>
    <w:rsid w:val="00357391"/>
    <w:rsid w:val="00364743"/>
    <w:rsid w:val="00390200"/>
    <w:rsid w:val="00406E08"/>
    <w:rsid w:val="00414D6B"/>
    <w:rsid w:val="00427FDD"/>
    <w:rsid w:val="00454825"/>
    <w:rsid w:val="00492E4C"/>
    <w:rsid w:val="0052777C"/>
    <w:rsid w:val="00563625"/>
    <w:rsid w:val="005C5612"/>
    <w:rsid w:val="00632A27"/>
    <w:rsid w:val="00636FF6"/>
    <w:rsid w:val="00686CA1"/>
    <w:rsid w:val="006C5641"/>
    <w:rsid w:val="006F68FF"/>
    <w:rsid w:val="00730282"/>
    <w:rsid w:val="0076506E"/>
    <w:rsid w:val="007659D2"/>
    <w:rsid w:val="007A5BE7"/>
    <w:rsid w:val="00817457"/>
    <w:rsid w:val="00856ADA"/>
    <w:rsid w:val="00896179"/>
    <w:rsid w:val="008B6639"/>
    <w:rsid w:val="008D3CD1"/>
    <w:rsid w:val="00970BB8"/>
    <w:rsid w:val="009A6868"/>
    <w:rsid w:val="009B7954"/>
    <w:rsid w:val="009E5C1C"/>
    <w:rsid w:val="00A1346E"/>
    <w:rsid w:val="00A26E1E"/>
    <w:rsid w:val="00A7733F"/>
    <w:rsid w:val="00AE10BF"/>
    <w:rsid w:val="00B845D8"/>
    <w:rsid w:val="00BD1A69"/>
    <w:rsid w:val="00BE2716"/>
    <w:rsid w:val="00CB1ECE"/>
    <w:rsid w:val="00D26A7B"/>
    <w:rsid w:val="00D44252"/>
    <w:rsid w:val="00D745DF"/>
    <w:rsid w:val="00DA6CB7"/>
    <w:rsid w:val="00DF0C69"/>
    <w:rsid w:val="00E31350"/>
    <w:rsid w:val="00E81919"/>
    <w:rsid w:val="00ED2D97"/>
    <w:rsid w:val="00ED3485"/>
    <w:rsid w:val="00F204AF"/>
    <w:rsid w:val="00F868FB"/>
    <w:rsid w:val="00FA001A"/>
    <w:rsid w:val="00FD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61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0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0361"/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styleId="PageNumber">
    <w:name w:val="page number"/>
    <w:basedOn w:val="DefaultParagraphFont"/>
    <w:rsid w:val="001D0361"/>
  </w:style>
  <w:style w:type="paragraph" w:styleId="Header">
    <w:name w:val="header"/>
    <w:basedOn w:val="Normal"/>
    <w:link w:val="HeaderChar"/>
    <w:rsid w:val="001D0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0361"/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414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BF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E1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1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abdalrahimaosman/hom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acer</cp:lastModifiedBy>
  <cp:revision>19</cp:revision>
  <dcterms:created xsi:type="dcterms:W3CDTF">2013-04-02T09:28:00Z</dcterms:created>
  <dcterms:modified xsi:type="dcterms:W3CDTF">2017-06-08T09:24:00Z</dcterms:modified>
</cp:coreProperties>
</file>